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1F5" w:rsidRDefault="001431F5" w:rsidP="001431F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431F5">
        <w:rPr>
          <w:rFonts w:ascii="Times New Roman" w:hAnsi="Times New Roman" w:cs="Times New Roman"/>
          <w:sz w:val="24"/>
          <w:szCs w:val="24"/>
        </w:rPr>
        <w:t>Состав членов профкома работников</w:t>
      </w:r>
    </w:p>
    <w:p w:rsidR="001431F5" w:rsidRDefault="001431F5" w:rsidP="001431F5">
      <w:pPr>
        <w:jc w:val="center"/>
        <w:rPr>
          <w:rFonts w:ascii="Times New Roman" w:hAnsi="Times New Roman" w:cs="Times New Roman"/>
          <w:sz w:val="24"/>
          <w:szCs w:val="24"/>
        </w:rPr>
      </w:pPr>
      <w:r w:rsidRPr="001431F5">
        <w:rPr>
          <w:rFonts w:ascii="Times New Roman" w:hAnsi="Times New Roman" w:cs="Times New Roman"/>
          <w:sz w:val="24"/>
          <w:szCs w:val="24"/>
        </w:rPr>
        <w:t xml:space="preserve">МКУ «Управление образования </w:t>
      </w:r>
      <w:proofErr w:type="spellStart"/>
      <w:r w:rsidRPr="001431F5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1431F5">
        <w:rPr>
          <w:rFonts w:ascii="Times New Roman" w:hAnsi="Times New Roman" w:cs="Times New Roman"/>
          <w:sz w:val="24"/>
          <w:szCs w:val="24"/>
        </w:rPr>
        <w:t xml:space="preserve"> муниципального района»</w:t>
      </w:r>
    </w:p>
    <w:p w:rsidR="001431F5" w:rsidRDefault="001431F5" w:rsidP="001431F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1"/>
        <w:gridCol w:w="4110"/>
        <w:gridCol w:w="3115"/>
      </w:tblGrid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</w:p>
          <w:p w:rsid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P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1431F5" w:rsidRPr="00455F1A" w:rsidRDefault="00455F1A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председателя ППО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Э.Ф.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трудовым спорам</w:t>
            </w:r>
          </w:p>
          <w:p w:rsidR="001431F5" w:rsidRP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Гафурова М.Г.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культурно- массовой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  <w:p w:rsidR="001431F5" w:rsidRP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И.М.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спортивной работе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1431F5" w:rsidTr="001431F5">
        <w:tc>
          <w:tcPr>
            <w:tcW w:w="421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 по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1F5">
              <w:rPr>
                <w:rFonts w:ascii="Times New Roman" w:hAnsi="Times New Roman" w:cs="Times New Roman"/>
                <w:sz w:val="24"/>
                <w:szCs w:val="24"/>
              </w:rPr>
              <w:t>информационной работе</w:t>
            </w:r>
          </w:p>
          <w:p w:rsidR="001431F5" w:rsidRPr="001431F5" w:rsidRDefault="001431F5" w:rsidP="001431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431F5" w:rsidRDefault="001431F5" w:rsidP="00143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Еремеева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</w:tr>
    </w:tbl>
    <w:p w:rsidR="001431F5" w:rsidRPr="001431F5" w:rsidRDefault="001431F5" w:rsidP="001431F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431F5" w:rsidRPr="00143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1F5"/>
    <w:rsid w:val="001431F5"/>
    <w:rsid w:val="00455F1A"/>
    <w:rsid w:val="00A318EB"/>
    <w:rsid w:val="00F5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8FC7E9-1675-4A25-B8E0-F84C9EE0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3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31F5"/>
    <w:rPr>
      <w:b/>
      <w:bCs/>
    </w:rPr>
  </w:style>
  <w:style w:type="character" w:styleId="a5">
    <w:name w:val="Emphasis"/>
    <w:basedOn w:val="a0"/>
    <w:uiPriority w:val="20"/>
    <w:qFormat/>
    <w:rsid w:val="001431F5"/>
    <w:rPr>
      <w:i/>
      <w:iCs/>
    </w:rPr>
  </w:style>
  <w:style w:type="table" w:styleId="a6">
    <w:name w:val="Table Grid"/>
    <w:basedOn w:val="a1"/>
    <w:uiPriority w:val="39"/>
    <w:rsid w:val="00143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2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2022-12-07T12:37:00Z</dcterms:created>
  <dcterms:modified xsi:type="dcterms:W3CDTF">2022-12-08T08:03:00Z</dcterms:modified>
</cp:coreProperties>
</file>